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7A" w:rsidRDefault="001D667A" w:rsidP="001D667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ЯРОСЛАВ-ЛОГОВСКОГО СЕЛЬСОВЕТА </w:t>
      </w:r>
    </w:p>
    <w:p w:rsidR="001D667A" w:rsidRDefault="001D667A" w:rsidP="001D667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РОДИНСКОГО РАЙОНА АЛТАЙСКОГО КРАЯ</w:t>
      </w:r>
    </w:p>
    <w:p w:rsidR="001D667A" w:rsidRDefault="001D667A" w:rsidP="001D667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D667A" w:rsidRDefault="001D667A" w:rsidP="001D667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D667A" w:rsidRDefault="001D667A" w:rsidP="001D667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667A" w:rsidRDefault="001D667A" w:rsidP="001D667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15</w:t>
      </w:r>
    </w:p>
    <w:p w:rsidR="001D667A" w:rsidRDefault="001D667A" w:rsidP="001D667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D667A" w:rsidRDefault="001D667A" w:rsidP="001D667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1D667A" w:rsidRDefault="001D667A" w:rsidP="001D667A">
      <w:pPr>
        <w:pStyle w:val="a5"/>
        <w:widowControl w:val="0"/>
        <w:ind w:right="-1" w:firstLine="709"/>
        <w:jc w:val="center"/>
        <w:rPr>
          <w:sz w:val="28"/>
          <w:szCs w:val="28"/>
        </w:rPr>
      </w:pPr>
    </w:p>
    <w:p w:rsidR="001D667A" w:rsidRDefault="001D667A" w:rsidP="001D667A">
      <w:pPr>
        <w:pStyle w:val="a5"/>
        <w:widowControl w:val="0"/>
        <w:ind w:right="-1" w:firstLine="709"/>
        <w:jc w:val="center"/>
      </w:pPr>
    </w:p>
    <w:p w:rsidR="001D667A" w:rsidRDefault="001D667A" w:rsidP="001D667A">
      <w:pPr>
        <w:pStyle w:val="a5"/>
        <w:widowControl w:val="0"/>
        <w:tabs>
          <w:tab w:val="left" w:pos="4536"/>
          <w:tab w:val="left" w:pos="4820"/>
        </w:tabs>
        <w:ind w:right="-1" w:firstLine="709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Об утверждении Порядка создания мест (площадок) накопления твердых коммунальных отходов на территории муниципального образования Ярослав-Логовской сельсовет Родинского района Алтайского края</w:t>
      </w:r>
    </w:p>
    <w:p w:rsidR="001D667A" w:rsidRDefault="001D667A" w:rsidP="001D667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5" w:tooltip="от 06.10.2003 № 131-ФЗ" w:history="1">
        <w:r>
          <w:rPr>
            <w:rStyle w:val="a7"/>
            <w:szCs w:val="28"/>
          </w:rPr>
          <w:t>от 06.10.2003 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ooltip="от 24.06.1998 № 89-ФЗ" w:history="1">
        <w:r>
          <w:rPr>
            <w:rStyle w:val="a7"/>
            <w:szCs w:val="28"/>
          </w:rPr>
          <w:t>от 24.06.1998 № 89-ФЗ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постановлением Правительства РФ от 12.11.2016 № 1156 «Об обращении с твердыми коммунальными отходами»,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Logical" w:history="1">
        <w:r>
          <w:rPr>
            <w:rStyle w:val="a7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Ярослав-Логовской сельсовет Родинского района Алтайского края, </w:t>
      </w:r>
    </w:p>
    <w:p w:rsidR="001D667A" w:rsidRDefault="001D667A" w:rsidP="001D667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D667A" w:rsidRDefault="001D667A" w:rsidP="001D667A">
      <w:pPr>
        <w:pStyle w:val="msonormalbullet2gif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Порядок создания мест (площадок) накопления твердых коммунальных отходов на территории муниципального образования Ярослав-Логовской сельсовет Родинского района Алтайского края, согласно приложению 1.</w:t>
      </w:r>
    </w:p>
    <w:p w:rsidR="001D667A" w:rsidRDefault="001D667A" w:rsidP="001D667A">
      <w:pPr>
        <w:pStyle w:val="msonormalbullet2gif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Администрации Ярослав-Логовского сельсовета по принятию решений о создании мест (площадок) накопления твердых коммунальных отходов и включения их в реестр, согласно приложению  2.</w:t>
      </w:r>
    </w:p>
    <w:p w:rsidR="001D667A" w:rsidRDefault="001D667A" w:rsidP="001D667A">
      <w:pPr>
        <w:pStyle w:val="msonormalbullet3gif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Администрации Ярослав-Логовского сельсовета по принятию решений о создании мест (площадок) накопления твердых коммунальных отходов и включения их в реестр, согласно приложению 3.</w:t>
      </w:r>
    </w:p>
    <w:p w:rsidR="001D667A" w:rsidRDefault="001D667A" w:rsidP="001D667A">
      <w:pPr>
        <w:pStyle w:val="a3"/>
        <w:tabs>
          <w:tab w:val="left" w:pos="1036"/>
        </w:tabs>
        <w:rPr>
          <w:b/>
          <w:szCs w:val="28"/>
        </w:rPr>
      </w:pPr>
      <w:r>
        <w:rPr>
          <w:szCs w:val="28"/>
        </w:rPr>
        <w:t xml:space="preserve">          4. Опубликовать настоящее постановление в Сборнике муниципальных правовых актов Ярослав-Логовского сельсовета Родинского района Алтайского края и разместить на официальном сайте Администрации Ярослав-Логовского сельсовета Родинского района Алтайского края.</w:t>
      </w:r>
    </w:p>
    <w:p w:rsidR="001D667A" w:rsidRDefault="001D667A" w:rsidP="001D667A">
      <w:pPr>
        <w:pStyle w:val="msonormalbullet1gif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1D667A" w:rsidRDefault="001D667A" w:rsidP="001D667A">
      <w:pPr>
        <w:pStyle w:val="msonormalbullet2gif"/>
        <w:widowControl w:val="0"/>
        <w:shd w:val="clear" w:color="auto" w:fill="FFFFFF"/>
        <w:spacing w:before="0" w:beforeAutospacing="0" w:after="0" w:afterAutospacing="0"/>
        <w:ind w:left="709" w:right="-1"/>
        <w:contextualSpacing/>
        <w:textAlignment w:val="baseline"/>
        <w:rPr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П.В. Ленец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1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Ярослав-Логовского сельсовета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379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18.12.2019 № 15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мест (площадок) накопления твердых коммунальных отходов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Ярослав-Логовской сельсовет Родинского района Алтайского края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Ярослав-Логовской сельсовет Родинского района Алтайского края 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крупно-габаритных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 (далее – ТКО) на территории муниципального образования Ярослав-Логовской сельсовет Родинского района Алтайского края.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Решение о создании мест (площадок) накопления твердых коммунальных отходов на территории муниципального образования Ярослав-Логовской сельсовет Родинского района Алтайского края принимается Комиссией Администрации Ярослав-Логовского сельсовета в составе, утвержденной постановлением Администрации Ярослав-Логовского сельсовета (далее Комиссия).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Требования к определению мест (площадок) накопления твердых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коммунальных отходов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8" w:history="1">
        <w:r>
          <w:rPr>
            <w:rStyle w:val="a7"/>
            <w:szCs w:val="28"/>
          </w:rPr>
          <w:t>2.1.2.2645-10</w:t>
        </w:r>
      </w:hyperlink>
      <w:r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Ярослав-Логовской сельсовет Родинского района Алтайского края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Запрещается самовольное, без согласования с Администрацией Ярослав-Логовского сельсовета, размещение мест (площадок) накопления ТКО.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Ярослав-Логовского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Процедура согласования, создания мест (площадок) накопления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согласования, создания места (площадки) накопления ТКО и включения их в реестр уполномоченный орган Администрации Ярослав-Логовского сельсовета, физическое лицо, юридическое лицо, индивидуальный предприниматель (далее – Заявитель) подает в Комиссию письменную заявку, по форме согласно приложению 1 к настоящему Порядку.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Прием заявок осуществляется по адресу: 659792, с. Ярославцев Лог,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отдела Управления Федеральной службы по надзору в сфере защиты прав потребителей и благополучия человека по Алтайскому краю в  Завьяловском, Баевском, Мамонтовском, Родинском, Романовском и Ребрихинском районах, уполномоченного осуществлять федеральный государственный санитарно-эпидемиологический надзор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надзорный орган).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2 к настоящему Порядку.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Ярослав-Логовского сельсовета.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муниципального образования Ярослав-Логовской сельсовет Родинского района Алтайского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течение 5 рабочих дней со дня принятия решения о создании места (площадки) накопления ТКО, указанные сведения вносятся в реестр, размещенный на сайте Администрации Родинского района в информационно-телекоммуникационной сети «Интернет» в разделе «Сельсоветы».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Основаниями отказа Комиссии в согласовании места (площадки) накопления ТКО являются: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есоответствие заявленного места (площадки) накопления ТКО требованиям Правил благоустройства территории муниципального образования Ярослав-Логовской сельсовет Родинского района Алтайского края,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местам (площадкам) накопления ТКО.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Ярослав-Логовской сельсовет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D667A" w:rsidRDefault="001D667A" w:rsidP="001D667A">
      <w:pPr>
        <w:widowControl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right="-1" w:firstLine="4253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Администрации</w:t>
      </w:r>
    </w:p>
    <w:p w:rsidR="001D667A" w:rsidRDefault="001D667A" w:rsidP="001D667A">
      <w:pPr>
        <w:widowControl w:val="0"/>
        <w:spacing w:after="0" w:line="240" w:lineRule="auto"/>
        <w:ind w:right="-1" w:firstLine="4253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Ярослав-Логовского сельсовета </w:t>
      </w:r>
    </w:p>
    <w:p w:rsidR="001D667A" w:rsidRDefault="001D667A" w:rsidP="001D667A">
      <w:pPr>
        <w:widowControl w:val="0"/>
        <w:spacing w:after="0" w:line="240" w:lineRule="auto"/>
        <w:ind w:right="-1" w:firstLine="4253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принятию решений о создании мест</w:t>
      </w:r>
    </w:p>
    <w:p w:rsidR="001D667A" w:rsidRDefault="001D667A" w:rsidP="001D667A">
      <w:pPr>
        <w:widowControl w:val="0"/>
        <w:spacing w:after="0" w:line="240" w:lineRule="auto"/>
        <w:ind w:right="-1" w:firstLine="4253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(площадок) накопления ТКО</w:t>
      </w:r>
    </w:p>
    <w:p w:rsidR="001D667A" w:rsidRDefault="001D667A" w:rsidP="001D667A">
      <w:pPr>
        <w:widowControl w:val="0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_________</w:t>
      </w:r>
      <w:r>
        <w:rPr>
          <w:rFonts w:ascii="Times New Roman" w:hAnsi="Times New Roman" w:cs="Times New Roman"/>
          <w:sz w:val="28"/>
          <w:szCs w:val="28"/>
        </w:rPr>
        <w:br/>
        <w:t>от _________________________</w:t>
      </w:r>
    </w:p>
    <w:p w:rsidR="001D667A" w:rsidRDefault="001D667A" w:rsidP="001D667A">
      <w:pPr>
        <w:widowControl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 и включения их в реестр</w:t>
      </w:r>
    </w:p>
    <w:p w:rsidR="001D667A" w:rsidRDefault="001D667A" w:rsidP="001D667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Заявитель________________________________________________________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1D667A" w:rsidRDefault="001D667A" w:rsidP="001D66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записи в Едином государственном реестре юридических лиц, фактический адрес;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1D667A" w:rsidRDefault="001D667A" w:rsidP="001D667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rFonts w:ascii="Times New Roman" w:hAnsi="Times New Roman" w:cs="Times New Roman"/>
        </w:rPr>
        <w:t>основной</w:t>
      </w:r>
      <w:proofErr w:type="gramEnd"/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Государственныйрегистрационный номер записи в </w:t>
      </w:r>
      <w:proofErr w:type="gramStart"/>
      <w:r>
        <w:rPr>
          <w:rFonts w:ascii="Times New Roman" w:hAnsi="Times New Roman" w:cs="Times New Roman"/>
        </w:rPr>
        <w:t>Едином</w:t>
      </w:r>
      <w:proofErr w:type="gramEnd"/>
      <w:r>
        <w:rPr>
          <w:rFonts w:ascii="Times New Roman" w:hAnsi="Times New Roman" w:cs="Times New Roman"/>
        </w:rPr>
        <w:t xml:space="preserve"> государственномреестре 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индивидуальных предпринимателей</w:t>
      </w:r>
      <w:proofErr w:type="gramStart"/>
      <w:r>
        <w:rPr>
          <w:rFonts w:ascii="Times New Roman" w:hAnsi="Times New Roman" w:cs="Times New Roman"/>
        </w:rPr>
        <w:t>,а</w:t>
      </w:r>
      <w:proofErr w:type="gramEnd"/>
      <w:r>
        <w:rPr>
          <w:rFonts w:ascii="Times New Roman" w:hAnsi="Times New Roman" w:cs="Times New Roman"/>
        </w:rPr>
        <w:t>дрес регистрации по месту жительства;</w:t>
      </w:r>
    </w:p>
    <w:p w:rsidR="001D667A" w:rsidRDefault="001D667A" w:rsidP="001D66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физических лиц – фамилия, имя, отчество (при наличии), серия, номер и дата выдачи паспорта 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иногодокумента, удостоверяющего личность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</w:rPr>
        <w:t>,а</w:t>
      </w:r>
      <w:proofErr w:type="gramEnd"/>
      <w:r>
        <w:rPr>
          <w:rFonts w:ascii="Times New Roman" w:hAnsi="Times New Roman" w:cs="Times New Roman"/>
        </w:rPr>
        <w:t>дрес регистрации по месту жительства, контактные данные)</w:t>
      </w:r>
    </w:p>
    <w:p w:rsidR="001D667A" w:rsidRDefault="001D667A" w:rsidP="001D66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место (площадки) накопления ТКО, расположенного по адресу:______________________________________________________________________________________________________________________________,</w:t>
      </w:r>
    </w:p>
    <w:p w:rsidR="001D667A" w:rsidRDefault="001D667A" w:rsidP="001D66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индекс, почтовый адрес</w:t>
      </w:r>
    </w:p>
    <w:p w:rsidR="001D667A" w:rsidRDefault="001D667A" w:rsidP="001D66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включить его в реестр мест (площадок) накопления твердых коммунальных отходов на территории муниципального образования Ярослав-Логовской сельсовет Родинского района.</w:t>
      </w:r>
    </w:p>
    <w:p w:rsidR="001D667A" w:rsidRDefault="001D667A" w:rsidP="001D66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 заявке.</w:t>
      </w:r>
    </w:p>
    <w:p w:rsidR="001D667A" w:rsidRDefault="001D667A" w:rsidP="001D667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с момента подачи заявки до моего письменного отзыва данного согласия.</w:t>
      </w:r>
    </w:p>
    <w:p w:rsidR="001D667A" w:rsidRDefault="001D667A" w:rsidP="001D667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667A" w:rsidRDefault="001D667A" w:rsidP="001D667A">
      <w:pPr>
        <w:widowControl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(подпись заявителя)</w:t>
      </w:r>
    </w:p>
    <w:p w:rsidR="001D667A" w:rsidRDefault="001D667A" w:rsidP="001D667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D667A" w:rsidRDefault="001D667A" w:rsidP="001D667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Ярослав-Логовской сельсовет Родинского района Алтайского края масштаба 1:2000;</w:t>
      </w:r>
    </w:p>
    <w:p w:rsidR="001D667A" w:rsidRDefault="001D667A" w:rsidP="001D667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 (площадок) накопления твердых коммунальных отходов, в том числе:</w:t>
      </w:r>
    </w:p>
    <w:p w:rsidR="001D667A" w:rsidRDefault="001D667A" w:rsidP="001D667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D667A" w:rsidRDefault="001D667A" w:rsidP="001D667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Ярослав-Логовской сельсовет Родинского района Алтайского края, при осуществлении деятельности на которых у физических и юридических лиц образуются твердые коммунальные отходы, </w:t>
      </w:r>
      <w:r>
        <w:rPr>
          <w:rFonts w:ascii="Times New Roman" w:hAnsi="Times New Roman" w:cs="Times New Roman"/>
          <w:sz w:val="28"/>
          <w:szCs w:val="28"/>
        </w:rPr>
        <w:lastRenderedPageBreak/>
        <w:t>складируемые в соответствующих местах (на площадках) накопления твердых коммунальных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Ярослав-Логовской сельсовет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4395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173"/>
        <w:gridCol w:w="2084"/>
        <w:gridCol w:w="1541"/>
        <w:gridCol w:w="2144"/>
        <w:gridCol w:w="2160"/>
        <w:gridCol w:w="370"/>
      </w:tblGrid>
      <w:tr w:rsidR="001D667A" w:rsidTr="00A90FAD">
        <w:trPr>
          <w:trHeight w:val="15"/>
        </w:trPr>
        <w:tc>
          <w:tcPr>
            <w:tcW w:w="9354" w:type="dxa"/>
            <w:gridSpan w:val="7"/>
            <w:hideMark/>
          </w:tcPr>
          <w:p w:rsidR="001D667A" w:rsidRDefault="001D667A" w:rsidP="00A90FAD"/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1D667A" w:rsidTr="00A90FAD">
        <w:trPr>
          <w:trHeight w:val="15"/>
        </w:trPr>
        <w:tc>
          <w:tcPr>
            <w:tcW w:w="882" w:type="dxa"/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173" w:type="dxa"/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2084" w:type="dxa"/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1541" w:type="dxa"/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2144" w:type="dxa"/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2160" w:type="dxa"/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370" w:type="dxa"/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N _______</w:t>
            </w: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места (площадки)</w:t>
            </w: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</w:t>
            </w:r>
          </w:p>
        </w:tc>
      </w:tr>
      <w:tr w:rsidR="001D667A" w:rsidTr="00A90FAD">
        <w:tc>
          <w:tcPr>
            <w:tcW w:w="682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682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31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31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31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847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847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Ярослав-Логовского сельсовета «Об утверждении Порядка создания мест (площадок) накопления твердых коммунальных отходов на территории муниципального образования Ярослав-Логовской сельсовет Родинского района Алтайского края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1D667A" w:rsidTr="00A90FAD">
        <w:tc>
          <w:tcPr>
            <w:tcW w:w="898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67A" w:rsidTr="00A90FAD">
        <w:tc>
          <w:tcPr>
            <w:tcW w:w="898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7A" w:rsidTr="00A90FAD">
        <w:tc>
          <w:tcPr>
            <w:tcW w:w="935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размер земельного участка ___м х ___м, площадью _____кв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46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46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46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935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D667A" w:rsidTr="00A90FAD">
        <w:tc>
          <w:tcPr>
            <w:tcW w:w="10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9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10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10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10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10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10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  <w:tr w:rsidR="001D667A" w:rsidTr="00A90FAD">
        <w:tc>
          <w:tcPr>
            <w:tcW w:w="10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</w:tr>
    </w:tbl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Ярослав-Логовского сельсовета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18.12.2019 № 15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Ярослав-Логовского сельсовета по принятию решений о создании мест (площадок) накопления твердых коммунальных отходов и включения их в реестр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6"/>
        <w:gridCol w:w="496"/>
        <w:gridCol w:w="5083"/>
      </w:tblGrid>
      <w:tr w:rsidR="001D667A" w:rsidTr="00A90FAD">
        <w:trPr>
          <w:trHeight w:val="15"/>
        </w:trPr>
        <w:tc>
          <w:tcPr>
            <w:tcW w:w="3776" w:type="dxa"/>
            <w:hideMark/>
          </w:tcPr>
          <w:p w:rsidR="001D667A" w:rsidRDefault="001D667A" w:rsidP="00A90FAD"/>
        </w:tc>
        <w:tc>
          <w:tcPr>
            <w:tcW w:w="496" w:type="dxa"/>
            <w:hideMark/>
          </w:tcPr>
          <w:p w:rsidR="001D667A" w:rsidRDefault="001D667A" w:rsidP="00A90FAD"/>
        </w:tc>
        <w:tc>
          <w:tcPr>
            <w:tcW w:w="5083" w:type="dxa"/>
            <w:hideMark/>
          </w:tcPr>
          <w:p w:rsidR="001D667A" w:rsidRDefault="001D667A" w:rsidP="00A90FAD"/>
        </w:tc>
      </w:tr>
      <w:tr w:rsidR="001D667A" w:rsidTr="00A90FAD">
        <w:tc>
          <w:tcPr>
            <w:tcW w:w="37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Ленец П.В. – глава Администрации Ярослав-Логовского сельсовета</w:t>
            </w:r>
          </w:p>
        </w:tc>
      </w:tr>
      <w:tr w:rsidR="001D667A" w:rsidTr="00A90FAD">
        <w:tc>
          <w:tcPr>
            <w:tcW w:w="37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комиссии:</w:t>
            </w:r>
          </w:p>
        </w:tc>
        <w:tc>
          <w:tcPr>
            <w:tcW w:w="4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Дорожинская Г.С..–глава Ярослав-Логовского сельсовета</w:t>
            </w:r>
          </w:p>
        </w:tc>
      </w:tr>
      <w:tr w:rsidR="001D667A" w:rsidTr="00A90FAD">
        <w:tc>
          <w:tcPr>
            <w:tcW w:w="37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М.П. – секретарь Администрации Ярослав-Логовского сельсовета </w:t>
            </w:r>
          </w:p>
        </w:tc>
      </w:tr>
      <w:tr w:rsidR="001D667A" w:rsidTr="00A90FAD">
        <w:tc>
          <w:tcPr>
            <w:tcW w:w="37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 Н.И.–депутат Совета депутатов</w:t>
            </w:r>
          </w:p>
        </w:tc>
      </w:tr>
      <w:tr w:rsidR="001D667A" w:rsidTr="00A90FAD">
        <w:tc>
          <w:tcPr>
            <w:tcW w:w="37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4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Л.А. –депутат Совета депутатов</w:t>
            </w:r>
          </w:p>
        </w:tc>
      </w:tr>
      <w:tr w:rsidR="001D667A" w:rsidTr="00A90FAD">
        <w:tc>
          <w:tcPr>
            <w:tcW w:w="37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4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7A" w:rsidTr="00A90FAD">
        <w:tc>
          <w:tcPr>
            <w:tcW w:w="37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7A" w:rsidRDefault="001D667A" w:rsidP="00A90FAD">
            <w:pPr>
              <w:spacing w:after="0"/>
            </w:pPr>
          </w:p>
        </w:tc>
        <w:tc>
          <w:tcPr>
            <w:tcW w:w="4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67A" w:rsidRDefault="001D667A" w:rsidP="00A90F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096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3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096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096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096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Ярослав-Логовского сельсовета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left="6096" w:right="-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18.12.2019 № 15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Администрации Ярослав-Логовского сельсоветапо принятию решений о создании мест (площадок) накопления твердых коммунальных отходов и включения их в реестр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Администрации Ярослав-Логовского сельсоветапо принятию решений о создании мест (площадок) накопления ТКО и включения их в реестр (далее Комиссия) является коллегиальным органом Администрации Ярослав-Логовского сельсовета района и создается с целью рассмотрения вопросов, касающихся определения мест (площадок) накопления ТКО на территории муниципального образования Ярослав-Логовской сельсовет Родинского района Алтайского края, принятия решения об их создании и включении в реестр.</w:t>
      </w:r>
      <w:proofErr w:type="gramEnd"/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 </w:t>
      </w:r>
      <w:hyperlink r:id="rId9" w:tooltip="Конституцией" w:history="1">
        <w:r w:rsidRPr="00722DEB">
          <w:rPr>
            <w:rStyle w:val="a7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722DEB">
        <w:rPr>
          <w:rFonts w:ascii="Times New Roman" w:hAnsi="Times New Roman" w:cs="Times New Roman"/>
          <w:sz w:val="28"/>
          <w:szCs w:val="28"/>
        </w:rPr>
        <w:t xml:space="preserve">, федеральными законами и иными нормативными правовыми актами Российской Федерации, </w:t>
      </w:r>
      <w:hyperlink r:id="rId10" w:tgtFrame="Logical" w:history="1">
        <w:r w:rsidRPr="00722DEB"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Ярослав-Логовской сельсовет Родинского района, а также настоящим Положением.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в соответствии с возложенными на нее задачами выполняет следующие функции: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>
        <w:rPr>
          <w:rFonts w:ascii="Times New Roman" w:hAnsi="Times New Roman" w:cs="Times New Roman"/>
          <w:sz w:val="28"/>
          <w:szCs w:val="28"/>
        </w:rPr>
        <w:br/>
        <w:t>- внесение предложений, направленных на определение мест (площадок) накопления ТКО;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ТКО;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 Комиссии.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Организацию работы Комиссии определяет председатель Комиссии.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>
        <w:rPr>
          <w:rFonts w:ascii="Times New Roman" w:hAnsi="Times New Roman" w:cs="Times New Roman"/>
          <w:sz w:val="28"/>
          <w:szCs w:val="28"/>
        </w:rPr>
        <w:br/>
        <w:t>При равенстве голосов, голос председателя Комиссии является решающим.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Ярослав-Логовской сельсовета Родинского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краяне позднее одного рабочего дня со дня его утверждения.</w:t>
      </w:r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ведения реестра, подготовка и отправка уведомлений заявителям о принятых решениях комиссии возлагается на секретаря Комиссии.</w:t>
      </w:r>
      <w:proofErr w:type="gramEnd"/>
    </w:p>
    <w:p w:rsidR="001D667A" w:rsidRDefault="001D667A" w:rsidP="001D667A">
      <w:pPr>
        <w:widowControl w:val="0"/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1D66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7A"/>
    <w:rsid w:val="001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6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6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basedOn w:val="a"/>
    <w:link w:val="a6"/>
    <w:uiPriority w:val="1"/>
    <w:qFormat/>
    <w:rsid w:val="001D66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styleId="a7">
    <w:name w:val="Hyperlink"/>
    <w:basedOn w:val="a0"/>
    <w:uiPriority w:val="99"/>
    <w:unhideWhenUsed/>
    <w:rsid w:val="001D667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1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667A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23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33.1.36:8080/content/act/e86ddec0-7c72-4b4e-841b-8d04c359d72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f38ae4d2-0425-4cae-a352-4229778fed7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96e20c02-1b12-465a-b64c-24aa92270007.html" TargetMode="External"/><Relationship Id="rId10" Type="http://schemas.openxmlformats.org/officeDocument/2006/relationships/hyperlink" Target="http://10.33.1.36:8080/content/act/e86ddec0-7c72-4b4e-841b-8d04c359d72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2845</Words>
  <Characters>16221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2020-04-10T03:47:00Z</dcterms:created>
  <dcterms:modified xsi:type="dcterms:W3CDTF">2020-04-10T03:47:00Z</dcterms:modified>
</cp:coreProperties>
</file>